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769288685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51c3f7a2c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Ventuzel,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912e5415f4dc7" /><Relationship Type="http://schemas.openxmlformats.org/officeDocument/2006/relationships/numbering" Target="/word/numbering.xml" Id="R7d24b24e00f54a30" /><Relationship Type="http://schemas.openxmlformats.org/officeDocument/2006/relationships/settings" Target="/word/settings.xml" Id="R018c74178348407e" /><Relationship Type="http://schemas.openxmlformats.org/officeDocument/2006/relationships/image" Target="/word/media/3e86303f-14c0-4746-a59f-320dac339b15.png" Id="R15151c3f7a2c4de3" /></Relationships>
</file>