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69f346bd7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d6a336e93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Ventuzelo,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1ef7338c346e1" /><Relationship Type="http://schemas.openxmlformats.org/officeDocument/2006/relationships/numbering" Target="/word/numbering.xml" Id="Rc3450f574e7146fa" /><Relationship Type="http://schemas.openxmlformats.org/officeDocument/2006/relationships/settings" Target="/word/settings.xml" Id="Rf864ee1fe829415d" /><Relationship Type="http://schemas.openxmlformats.org/officeDocument/2006/relationships/image" Target="/word/media/32e41fbc-6241-4673-9faf-9472eb7e787e.png" Id="Rd20d6a336e934124" /></Relationships>
</file>