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6925f1865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d334ac363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Vera Cruz de Marmelar,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5da9ed5444445" /><Relationship Type="http://schemas.openxmlformats.org/officeDocument/2006/relationships/numbering" Target="/word/numbering.xml" Id="Rc9abe7f6651747f2" /><Relationship Type="http://schemas.openxmlformats.org/officeDocument/2006/relationships/settings" Target="/word/settings.xml" Id="R930530d65ec9403d" /><Relationship Type="http://schemas.openxmlformats.org/officeDocument/2006/relationships/image" Target="/word/media/6987bdb3-a1e9-498f-bf04-96b50449d223.png" Id="R4f3d334ac3634242" /></Relationships>
</file>