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4a5fb1496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08f64bf83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106c1093d4d7d" /><Relationship Type="http://schemas.openxmlformats.org/officeDocument/2006/relationships/numbering" Target="/word/numbering.xml" Id="R68844901f91e4615" /><Relationship Type="http://schemas.openxmlformats.org/officeDocument/2006/relationships/settings" Target="/word/settings.xml" Id="R62fde0fee35e412e" /><Relationship Type="http://schemas.openxmlformats.org/officeDocument/2006/relationships/image" Target="/word/media/bbec6184-a1a0-4a81-95f9-963631486edd.png" Id="R5b408f64bf834283" /></Relationships>
</file>