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8fef9e3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f0ed708db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Verdemilho,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0a4e32b70492c" /><Relationship Type="http://schemas.openxmlformats.org/officeDocument/2006/relationships/numbering" Target="/word/numbering.xml" Id="R58100320709d4c10" /><Relationship Type="http://schemas.openxmlformats.org/officeDocument/2006/relationships/settings" Target="/word/settings.xml" Id="R206c9806128c4a76" /><Relationship Type="http://schemas.openxmlformats.org/officeDocument/2006/relationships/image" Target="/word/media/1385e28a-40aa-485f-bcbf-711c687f0ca9.png" Id="Re02f0ed708db4f7d" /></Relationships>
</file>