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0e5e43c47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d68bf354f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Verdisao,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7b7a35a2545db" /><Relationship Type="http://schemas.openxmlformats.org/officeDocument/2006/relationships/numbering" Target="/word/numbering.xml" Id="Rcb40bbc633604581" /><Relationship Type="http://schemas.openxmlformats.org/officeDocument/2006/relationships/settings" Target="/word/settings.xml" Id="Rb73674cf34e2454d" /><Relationship Type="http://schemas.openxmlformats.org/officeDocument/2006/relationships/image" Target="/word/media/eb828bad-54b8-4a0b-ab3b-8cdf7b98f863.png" Id="R6fcd68bf354f4cfa" /></Relationships>
</file>