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6e3809c5d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fd6bc9003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d76d3464c4b3f" /><Relationship Type="http://schemas.openxmlformats.org/officeDocument/2006/relationships/numbering" Target="/word/numbering.xml" Id="Re5176567748a484e" /><Relationship Type="http://schemas.openxmlformats.org/officeDocument/2006/relationships/settings" Target="/word/settings.xml" Id="R318c215e513e4d12" /><Relationship Type="http://schemas.openxmlformats.org/officeDocument/2006/relationships/image" Target="/word/media/fcac02b1-5d1d-4032-9abe-fce512d449a4.png" Id="R70afd6bc90034d8f" /></Relationships>
</file>