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3f5fd07f8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96914ad86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Verdozedo,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a7bdf69f54df6" /><Relationship Type="http://schemas.openxmlformats.org/officeDocument/2006/relationships/numbering" Target="/word/numbering.xml" Id="Re4a91978a5744eae" /><Relationship Type="http://schemas.openxmlformats.org/officeDocument/2006/relationships/settings" Target="/word/settings.xml" Id="R4e1bf1234e6b4171" /><Relationship Type="http://schemas.openxmlformats.org/officeDocument/2006/relationships/image" Target="/word/media/1534403a-b2c3-49e4-880b-f3f05266bbe4.png" Id="R65d96914ad8640fb" /></Relationships>
</file>