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270efbaba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7f436c1dd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Verdugos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6bd97a19c4b0a" /><Relationship Type="http://schemas.openxmlformats.org/officeDocument/2006/relationships/numbering" Target="/word/numbering.xml" Id="R43e9294c372c4cfe" /><Relationship Type="http://schemas.openxmlformats.org/officeDocument/2006/relationships/settings" Target="/word/settings.xml" Id="Rb6b2dc45f3fb4863" /><Relationship Type="http://schemas.openxmlformats.org/officeDocument/2006/relationships/image" Target="/word/media/b988eeeb-7ca2-47b9-8236-b4b35c7a6e3a.png" Id="R3017f436c1dd4f9f" /></Relationships>
</file>