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9e6b7fcc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b6c8b0b60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6f14515934186" /><Relationship Type="http://schemas.openxmlformats.org/officeDocument/2006/relationships/numbering" Target="/word/numbering.xml" Id="R867a5a4046da4f20" /><Relationship Type="http://schemas.openxmlformats.org/officeDocument/2006/relationships/settings" Target="/word/settings.xml" Id="Rd5393029254a4f46" /><Relationship Type="http://schemas.openxmlformats.org/officeDocument/2006/relationships/image" Target="/word/media/3da3b14a-f906-4bef-8f8e-0b2cba6556e3.png" Id="R936b6c8b0b604db2" /></Relationships>
</file>