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d9712d165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d83601334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9884c8c094cc7" /><Relationship Type="http://schemas.openxmlformats.org/officeDocument/2006/relationships/numbering" Target="/word/numbering.xml" Id="R972a56d8021745a0" /><Relationship Type="http://schemas.openxmlformats.org/officeDocument/2006/relationships/settings" Target="/word/settings.xml" Id="Rffe98c72d73b44f0" /><Relationship Type="http://schemas.openxmlformats.org/officeDocument/2006/relationships/image" Target="/word/media/90bde0d8-4da5-45c3-9026-06622f3cb09b.png" Id="R981d836013344af5" /></Relationships>
</file>