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90ef2e3a9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a0a9ca525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58fab5651459b" /><Relationship Type="http://schemas.openxmlformats.org/officeDocument/2006/relationships/numbering" Target="/word/numbering.xml" Id="Ra3fa83ab68b74a32" /><Relationship Type="http://schemas.openxmlformats.org/officeDocument/2006/relationships/settings" Target="/word/settings.xml" Id="R116c8fd9a14f41a7" /><Relationship Type="http://schemas.openxmlformats.org/officeDocument/2006/relationships/image" Target="/word/media/7d36cdcd-774c-4f4a-afaf-6cd33150ebe6.png" Id="Rcf2a0a9ca52548a6" /></Relationships>
</file>