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069bec1f1542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d7663fd2942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Vide entre Vinhas,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b54d7319c3469e" /><Relationship Type="http://schemas.openxmlformats.org/officeDocument/2006/relationships/numbering" Target="/word/numbering.xml" Id="R3b696d7209f84958" /><Relationship Type="http://schemas.openxmlformats.org/officeDocument/2006/relationships/settings" Target="/word/settings.xml" Id="Rb88ea16d254642e7" /><Relationship Type="http://schemas.openxmlformats.org/officeDocument/2006/relationships/image" Target="/word/media/29c13602-d2a0-4880-b19c-db5c4f3ba721.png" Id="R195d7663fd294219" /></Relationships>
</file>