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79dd570c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0708d1ccc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440aa875940d6" /><Relationship Type="http://schemas.openxmlformats.org/officeDocument/2006/relationships/numbering" Target="/word/numbering.xml" Id="R35e6531ea8b546d7" /><Relationship Type="http://schemas.openxmlformats.org/officeDocument/2006/relationships/settings" Target="/word/settings.xml" Id="Re952095de4e740ac" /><Relationship Type="http://schemas.openxmlformats.org/officeDocument/2006/relationships/image" Target="/word/media/15fa5f9e-f2ee-4c25-a536-b981b3a3ba31.png" Id="R0d80708d1ccc4806" /></Relationships>
</file>