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fd0015318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6b6505c15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Vidigal,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69331aaa2469f" /><Relationship Type="http://schemas.openxmlformats.org/officeDocument/2006/relationships/numbering" Target="/word/numbering.xml" Id="R218cf7132b094c9e" /><Relationship Type="http://schemas.openxmlformats.org/officeDocument/2006/relationships/settings" Target="/word/settings.xml" Id="R46547fcd545a4529" /><Relationship Type="http://schemas.openxmlformats.org/officeDocument/2006/relationships/image" Target="/word/media/d4189328-ebda-4a79-b1ba-e7673c0ac8bf.png" Id="Rb396b6505c154e4b" /></Relationships>
</file>