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0156f57db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004b1e1fa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Vidigal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d2207ae1142df" /><Relationship Type="http://schemas.openxmlformats.org/officeDocument/2006/relationships/numbering" Target="/word/numbering.xml" Id="Rbd5792c56de64af0" /><Relationship Type="http://schemas.openxmlformats.org/officeDocument/2006/relationships/settings" Target="/word/settings.xml" Id="Reb90e6a50d0f4b71" /><Relationship Type="http://schemas.openxmlformats.org/officeDocument/2006/relationships/image" Target="/word/media/58678e91-08a7-4bb5-b158-d2a4bee21f07.png" Id="R9c3004b1e1fa4f76" /></Relationships>
</file>