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d1292b634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bc454f506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952130e344b60" /><Relationship Type="http://schemas.openxmlformats.org/officeDocument/2006/relationships/numbering" Target="/word/numbering.xml" Id="Ra3d22e4570c248d6" /><Relationship Type="http://schemas.openxmlformats.org/officeDocument/2006/relationships/settings" Target="/word/settings.xml" Id="R86d8bab657eb49c6" /><Relationship Type="http://schemas.openxmlformats.org/officeDocument/2006/relationships/image" Target="/word/media/f46b0fea-418b-45e0-9d91-45b5ec02cb98.png" Id="R85dbc454f5064629" /></Relationships>
</file>