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fb20e53f9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d9d991673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bd43fc36e4a66" /><Relationship Type="http://schemas.openxmlformats.org/officeDocument/2006/relationships/numbering" Target="/word/numbering.xml" Id="Rcd508dc843414f1e" /><Relationship Type="http://schemas.openxmlformats.org/officeDocument/2006/relationships/settings" Target="/word/settings.xml" Id="R43f9eaafb6914363" /><Relationship Type="http://schemas.openxmlformats.org/officeDocument/2006/relationships/image" Target="/word/media/657c009f-7d4e-4488-bf90-ad7350f52340.png" Id="Rdb5d9d991673495d" /></Relationships>
</file>