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3d4741a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ebbd328a1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c0bc48fe4db6" /><Relationship Type="http://schemas.openxmlformats.org/officeDocument/2006/relationships/numbering" Target="/word/numbering.xml" Id="Re28a40a17ae04a78" /><Relationship Type="http://schemas.openxmlformats.org/officeDocument/2006/relationships/settings" Target="/word/settings.xml" Id="R1e89b80448824414" /><Relationship Type="http://schemas.openxmlformats.org/officeDocument/2006/relationships/image" Target="/word/media/1370783d-5a84-4b6a-a0f3-c8108a74c801.png" Id="Rdbdebbd328a144bf" /></Relationships>
</file>