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f9e94480b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981bf969c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91e286efc4ac0" /><Relationship Type="http://schemas.openxmlformats.org/officeDocument/2006/relationships/numbering" Target="/word/numbering.xml" Id="Reeab89f1d0a64f71" /><Relationship Type="http://schemas.openxmlformats.org/officeDocument/2006/relationships/settings" Target="/word/settings.xml" Id="R1d0e4fd5c6f84a3f" /><Relationship Type="http://schemas.openxmlformats.org/officeDocument/2006/relationships/image" Target="/word/media/7e700fe7-2a10-45a0-b42f-5beb2e776120.png" Id="R308981bf969c44e9" /></Relationships>
</file>