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65373078a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f66d8f1a1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Augusta,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a4dda61f14049" /><Relationship Type="http://schemas.openxmlformats.org/officeDocument/2006/relationships/numbering" Target="/word/numbering.xml" Id="R1c43d744c8904202" /><Relationship Type="http://schemas.openxmlformats.org/officeDocument/2006/relationships/settings" Target="/word/settings.xml" Id="R69d0cda3e64344c2" /><Relationship Type="http://schemas.openxmlformats.org/officeDocument/2006/relationships/image" Target="/word/media/ff7330c8-fc18-4298-8a1f-94b54bddb7fd.png" Id="Rdbbf66d8f1a147b6" /></Relationships>
</file>