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fbf066b3d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c41c2e7ce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Boa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8ef0302f24b6d" /><Relationship Type="http://schemas.openxmlformats.org/officeDocument/2006/relationships/numbering" Target="/word/numbering.xml" Id="R8d374c1c7853455b" /><Relationship Type="http://schemas.openxmlformats.org/officeDocument/2006/relationships/settings" Target="/word/settings.xml" Id="R807e2b6f4076428a" /><Relationship Type="http://schemas.openxmlformats.org/officeDocument/2006/relationships/image" Target="/word/media/41551ab5-f891-427a-bb17-d8be4596d612.png" Id="Rb89c41c2e7ce4c55" /></Relationships>
</file>