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650a0f617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31fed6411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Boa de Ousilhao,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4d244b8dc4a29" /><Relationship Type="http://schemas.openxmlformats.org/officeDocument/2006/relationships/numbering" Target="/word/numbering.xml" Id="R1d3c060a0b8c446a" /><Relationship Type="http://schemas.openxmlformats.org/officeDocument/2006/relationships/settings" Target="/word/settings.xml" Id="Raf0b30857aa44322" /><Relationship Type="http://schemas.openxmlformats.org/officeDocument/2006/relationships/image" Target="/word/media/93fd6b41-6266-4a86-a036-e8e7a8a7ac0d.png" Id="Rf0331fed64114d56" /></Relationships>
</file>