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107c4f846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db9c69d6e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Boa do Bispo,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4680881c48a6" /><Relationship Type="http://schemas.openxmlformats.org/officeDocument/2006/relationships/numbering" Target="/word/numbering.xml" Id="Ra2f6528f6dbb4fbe" /><Relationship Type="http://schemas.openxmlformats.org/officeDocument/2006/relationships/settings" Target="/word/settings.xml" Id="Rc140e3d1165e472d" /><Relationship Type="http://schemas.openxmlformats.org/officeDocument/2006/relationships/image" Target="/word/media/60db965d-b327-49ea-843e-61dff4a8f12c.png" Id="R47adb9c69d6e4931" /></Relationships>
</file>