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69d2a42a2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12dfc70754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e8591d325f41a4" /><Relationship Type="http://schemas.openxmlformats.org/officeDocument/2006/relationships/numbering" Target="/word/numbering.xml" Id="Ra776dbe22d474411" /><Relationship Type="http://schemas.openxmlformats.org/officeDocument/2006/relationships/settings" Target="/word/settings.xml" Id="Re0e346112bf0401a" /><Relationship Type="http://schemas.openxmlformats.org/officeDocument/2006/relationships/image" Target="/word/media/e83f27ea-0ae4-4794-9876-6acfda09122b.png" Id="R2e12dfc7075441a1" /></Relationships>
</file>