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6910a18a549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33f26a164e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Caiz,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2caf711c354b9f" /><Relationship Type="http://schemas.openxmlformats.org/officeDocument/2006/relationships/numbering" Target="/word/numbering.xml" Id="R8db30baba493453f" /><Relationship Type="http://schemas.openxmlformats.org/officeDocument/2006/relationships/settings" Target="/word/settings.xml" Id="R2fd71c9e2b684241" /><Relationship Type="http://schemas.openxmlformats.org/officeDocument/2006/relationships/image" Target="/word/media/3930d3d7-26bf-4d6b-8f1a-7e53bbcf5510.png" Id="R2933f26a164e42b3" /></Relationships>
</file>