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53848680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a0389c3e3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f183cf7944a74" /><Relationship Type="http://schemas.openxmlformats.org/officeDocument/2006/relationships/numbering" Target="/word/numbering.xml" Id="R7ba503bdf5fc4f06" /><Relationship Type="http://schemas.openxmlformats.org/officeDocument/2006/relationships/settings" Target="/word/settings.xml" Id="Rbd58a0ea0a7a4345" /><Relationship Type="http://schemas.openxmlformats.org/officeDocument/2006/relationships/image" Target="/word/media/64c99ee2-5e21-480a-918b-2704cb5bf5a3.png" Id="Rad0a0389c3e34798" /></Relationships>
</file>