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9206e3a48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42a3d298b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Cha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cbd0198314935" /><Relationship Type="http://schemas.openxmlformats.org/officeDocument/2006/relationships/numbering" Target="/word/numbering.xml" Id="Re4ba64aa6797448d" /><Relationship Type="http://schemas.openxmlformats.org/officeDocument/2006/relationships/settings" Target="/word/settings.xml" Id="R88130f2724f14fa1" /><Relationship Type="http://schemas.openxmlformats.org/officeDocument/2006/relationships/image" Target="/word/media/87d88e8d-59c4-4a5a-b782-f32de1abb39a.png" Id="R8f942a3d298b4fd7" /></Relationships>
</file>