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073b29543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ed08d9adf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Cortes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ba257d12240d4" /><Relationship Type="http://schemas.openxmlformats.org/officeDocument/2006/relationships/numbering" Target="/word/numbering.xml" Id="Rbb0d61dd008d4cba" /><Relationship Type="http://schemas.openxmlformats.org/officeDocument/2006/relationships/settings" Target="/word/settings.xml" Id="Re7935f9eaafe42fc" /><Relationship Type="http://schemas.openxmlformats.org/officeDocument/2006/relationships/image" Target="/word/media/ac9289dd-8efe-4cfd-ab7c-655f64d751ea.png" Id="R08aed08d9adf4ebf" /></Relationships>
</file>