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774354583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dc8c32df6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da Lixa,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02b027d2343a9" /><Relationship Type="http://schemas.openxmlformats.org/officeDocument/2006/relationships/numbering" Target="/word/numbering.xml" Id="R63600865072644bd" /><Relationship Type="http://schemas.openxmlformats.org/officeDocument/2006/relationships/settings" Target="/word/settings.xml" Id="Rf9fe9f28c25745c1" /><Relationship Type="http://schemas.openxmlformats.org/officeDocument/2006/relationships/image" Target="/word/media/cb107061-340a-49e3-95d5-fce019ce902c.png" Id="Rdb5dc8c32df64af2" /></Relationships>
</file>