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29cdb9cd7149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7f44221c4940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de Barba,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96f1afe68f4aae" /><Relationship Type="http://schemas.openxmlformats.org/officeDocument/2006/relationships/numbering" Target="/word/numbering.xml" Id="R6e82ce38a1f54a5c" /><Relationship Type="http://schemas.openxmlformats.org/officeDocument/2006/relationships/settings" Target="/word/settings.xml" Id="Re44a667af17941f9" /><Relationship Type="http://schemas.openxmlformats.org/officeDocument/2006/relationships/image" Target="/word/media/789b217d-a14d-4490-ac28-e0fba0f786c1.png" Id="R897f44221c4940db" /></Relationships>
</file>