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060f74282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53d5ee905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22695e73445a4" /><Relationship Type="http://schemas.openxmlformats.org/officeDocument/2006/relationships/numbering" Target="/word/numbering.xml" Id="R5314bc1a81694dd5" /><Relationship Type="http://schemas.openxmlformats.org/officeDocument/2006/relationships/settings" Target="/word/settings.xml" Id="Rfcc9e204e60e480e" /><Relationship Type="http://schemas.openxmlformats.org/officeDocument/2006/relationships/image" Target="/word/media/bc1340dc-3109-452c-bce3-447084bbd3f2.png" Id="R66c53d5ee9054087" /></Relationships>
</file>