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72eb6e201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f5ae1422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fe780754a411d" /><Relationship Type="http://schemas.openxmlformats.org/officeDocument/2006/relationships/numbering" Target="/word/numbering.xml" Id="R972964fbb87a4f1d" /><Relationship Type="http://schemas.openxmlformats.org/officeDocument/2006/relationships/settings" Target="/word/settings.xml" Id="R4a2980ad6a2a4de2" /><Relationship Type="http://schemas.openxmlformats.org/officeDocument/2006/relationships/image" Target="/word/media/b8e015b0-2446-4de4-a49f-4d3cb1a334e5.png" Id="R105f5ae14222471c" /></Relationships>
</file>