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4fd449ff9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d054177db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b92413e8e4b6f" /><Relationship Type="http://schemas.openxmlformats.org/officeDocument/2006/relationships/numbering" Target="/word/numbering.xml" Id="R6250e610b1e94534" /><Relationship Type="http://schemas.openxmlformats.org/officeDocument/2006/relationships/settings" Target="/word/settings.xml" Id="R336dfffb00b643d6" /><Relationship Type="http://schemas.openxmlformats.org/officeDocument/2006/relationships/image" Target="/word/media/86ad5e6c-4dae-4027-a856-674f8626b611.png" Id="Ra6bd054177db4ae7" /></Relationships>
</file>