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15b919138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aba8a79bf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do Touro,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8def34c5a4170" /><Relationship Type="http://schemas.openxmlformats.org/officeDocument/2006/relationships/numbering" Target="/word/numbering.xml" Id="R0b4b2f2e763441ae" /><Relationship Type="http://schemas.openxmlformats.org/officeDocument/2006/relationships/settings" Target="/word/settings.xml" Id="Rdda3883ab6244cd7" /><Relationship Type="http://schemas.openxmlformats.org/officeDocument/2006/relationships/image" Target="/word/media/b0d90d52-bb07-4c78-8e05-d2dd2f56cf01.png" Id="Re9baba8a79bf4d1a" /></Relationships>
</file>