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87cb02a5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0312c01ca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dos Sinos,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dc9692c6746b3" /><Relationship Type="http://schemas.openxmlformats.org/officeDocument/2006/relationships/numbering" Target="/word/numbering.xml" Id="Rcdae667cd1794791" /><Relationship Type="http://schemas.openxmlformats.org/officeDocument/2006/relationships/settings" Target="/word/settings.xml" Id="Rb6958740c49048a7" /><Relationship Type="http://schemas.openxmlformats.org/officeDocument/2006/relationships/image" Target="/word/media/38821819-786c-415c-91d2-3b49cf3875a8.png" Id="R5b80312c01ca49bf" /></Relationships>
</file>