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91fb60947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d766f1255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Facaia,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420f516464adb" /><Relationship Type="http://schemas.openxmlformats.org/officeDocument/2006/relationships/numbering" Target="/word/numbering.xml" Id="R91c29d2b2a4f4e99" /><Relationship Type="http://schemas.openxmlformats.org/officeDocument/2006/relationships/settings" Target="/word/settings.xml" Id="Raa012a0053464420" /><Relationship Type="http://schemas.openxmlformats.org/officeDocument/2006/relationships/image" Target="/word/media/9111d216-df13-402b-8a16-f53f3a519285.png" Id="R10ad766f1255444f" /></Relationships>
</file>