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a8a1fb8ef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668e9242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Flor,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2414377aa4166" /><Relationship Type="http://schemas.openxmlformats.org/officeDocument/2006/relationships/numbering" Target="/word/numbering.xml" Id="Ra6e14394b90642bd" /><Relationship Type="http://schemas.openxmlformats.org/officeDocument/2006/relationships/settings" Target="/word/settings.xml" Id="R18802a7053414727" /><Relationship Type="http://schemas.openxmlformats.org/officeDocument/2006/relationships/image" Target="/word/media/ca524104-2410-424c-8524-784fa813ffdc.png" Id="R09c668e9242a49ed" /></Relationships>
</file>