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18554df69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f348174b5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Fresca,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5904c5c1b4858" /><Relationship Type="http://schemas.openxmlformats.org/officeDocument/2006/relationships/numbering" Target="/word/numbering.xml" Id="R070cfcf1183d408b" /><Relationship Type="http://schemas.openxmlformats.org/officeDocument/2006/relationships/settings" Target="/word/settings.xml" Id="Ra0a928180c8a4c49" /><Relationship Type="http://schemas.openxmlformats.org/officeDocument/2006/relationships/image" Target="/word/media/da6187f2-6661-460f-81c9-ff48cebcc82c.png" Id="Re97f348174b544ba" /></Relationships>
</file>