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2a901ac3e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f85de679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82f5ceca04184" /><Relationship Type="http://schemas.openxmlformats.org/officeDocument/2006/relationships/numbering" Target="/word/numbering.xml" Id="Rfca64ed0c6ee43df" /><Relationship Type="http://schemas.openxmlformats.org/officeDocument/2006/relationships/settings" Target="/word/settings.xml" Id="Rfe84e8c7e0c24c7a" /><Relationship Type="http://schemas.openxmlformats.org/officeDocument/2006/relationships/image" Target="/word/media/1f2bca89-1e3f-489d-8326-12ba0a06fd8e.png" Id="R4786f85de6794457" /></Relationships>
</file>