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8dd8b0390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e09b2bce0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c7e66055049dd" /><Relationship Type="http://schemas.openxmlformats.org/officeDocument/2006/relationships/numbering" Target="/word/numbering.xml" Id="R3848e64a90304307" /><Relationship Type="http://schemas.openxmlformats.org/officeDocument/2006/relationships/settings" Target="/word/settings.xml" Id="Raaf96789d2354e22" /><Relationship Type="http://schemas.openxmlformats.org/officeDocument/2006/relationships/image" Target="/word/media/cd503316-9ff3-4ffe-9a5c-d5d58ca543a5.png" Id="Rf7ae09b2bce04a19" /></Relationships>
</file>