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987c6450c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e99cbc8ee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afb0ab88d4bac" /><Relationship Type="http://schemas.openxmlformats.org/officeDocument/2006/relationships/numbering" Target="/word/numbering.xml" Id="Rf126031c5b8e45dd" /><Relationship Type="http://schemas.openxmlformats.org/officeDocument/2006/relationships/settings" Target="/word/settings.xml" Id="R8cbe1b1d03ae442b" /><Relationship Type="http://schemas.openxmlformats.org/officeDocument/2006/relationships/image" Target="/word/media/050cedca-e5bb-4ad0-abb6-026927b36f59.png" Id="R66be99cbc8ee4d30" /></Relationships>
</file>