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1bcf0eb0c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5043842da2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Jusa,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574b7baee4737" /><Relationship Type="http://schemas.openxmlformats.org/officeDocument/2006/relationships/numbering" Target="/word/numbering.xml" Id="R58cfa682324b4f40" /><Relationship Type="http://schemas.openxmlformats.org/officeDocument/2006/relationships/settings" Target="/word/settings.xml" Id="Rd9c8044d3e3c432b" /><Relationship Type="http://schemas.openxmlformats.org/officeDocument/2006/relationships/image" Target="/word/media/4264fde4-37e5-4c59-b21e-8cda3172bf8c.png" Id="R345043842da24464" /></Relationships>
</file>