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d4555fc01c4d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e4210e36c245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Longa,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e23e9140904247" /><Relationship Type="http://schemas.openxmlformats.org/officeDocument/2006/relationships/numbering" Target="/word/numbering.xml" Id="Ref3845271305412f" /><Relationship Type="http://schemas.openxmlformats.org/officeDocument/2006/relationships/settings" Target="/word/settings.xml" Id="Rb5f7bd62efc644c8" /><Relationship Type="http://schemas.openxmlformats.org/officeDocument/2006/relationships/image" Target="/word/media/761f2534-07ec-47e7-9dac-bf8eefe7e962.png" Id="Rd1e4210e36c24518" /></Relationships>
</file>