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3aa2c5550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246217502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03d25db924e4e" /><Relationship Type="http://schemas.openxmlformats.org/officeDocument/2006/relationships/numbering" Target="/word/numbering.xml" Id="R66f53da434114bdc" /><Relationship Type="http://schemas.openxmlformats.org/officeDocument/2006/relationships/settings" Target="/word/settings.xml" Id="R8d07d475a4194502" /><Relationship Type="http://schemas.openxmlformats.org/officeDocument/2006/relationships/image" Target="/word/media/e33a2b6a-2afc-440b-a5b1-36ae7f1d87ed.png" Id="Re582462175024704" /></Relationships>
</file>