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6682c8f4a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764978e0d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f57066f394f05" /><Relationship Type="http://schemas.openxmlformats.org/officeDocument/2006/relationships/numbering" Target="/word/numbering.xml" Id="R1689f37b9fea420e" /><Relationship Type="http://schemas.openxmlformats.org/officeDocument/2006/relationships/settings" Target="/word/settings.xml" Id="R40a0bd8e0054462e" /><Relationship Type="http://schemas.openxmlformats.org/officeDocument/2006/relationships/image" Target="/word/media/7b93c29e-b17a-4dcd-8c5f-67ebc442468c.png" Id="R313764978e0d42ee" /></Relationships>
</file>