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ee4777a70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0b501baa3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ab9939e7e41d3" /><Relationship Type="http://schemas.openxmlformats.org/officeDocument/2006/relationships/numbering" Target="/word/numbering.xml" Id="R64f6f24525654676" /><Relationship Type="http://schemas.openxmlformats.org/officeDocument/2006/relationships/settings" Target="/word/settings.xml" Id="Rb36dda6f94514646" /><Relationship Type="http://schemas.openxmlformats.org/officeDocument/2006/relationships/image" Target="/word/media/a26425d4-7844-487c-bafd-da5babd28dc0.png" Id="R9030b501baa340b0" /></Relationships>
</file>