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3b4030a0f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89f55f86d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55dee938d4c4e" /><Relationship Type="http://schemas.openxmlformats.org/officeDocument/2006/relationships/numbering" Target="/word/numbering.xml" Id="R8ccd72230b59472e" /><Relationship Type="http://schemas.openxmlformats.org/officeDocument/2006/relationships/settings" Target="/word/settings.xml" Id="Reef8ab375bb34811" /><Relationship Type="http://schemas.openxmlformats.org/officeDocument/2006/relationships/image" Target="/word/media/5f756e85-f76d-4c8f-987e-18a1ad0884a0.png" Id="R2de89f55f86d459d" /></Relationships>
</file>