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b9edfae1874f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f66d87768e41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Moreira,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a064c6a31a4ed0" /><Relationship Type="http://schemas.openxmlformats.org/officeDocument/2006/relationships/numbering" Target="/word/numbering.xml" Id="R94487060c7da4bab" /><Relationship Type="http://schemas.openxmlformats.org/officeDocument/2006/relationships/settings" Target="/word/settings.xml" Id="R72f1ee7ca7db48e4" /><Relationship Type="http://schemas.openxmlformats.org/officeDocument/2006/relationships/image" Target="/word/media/58482281-d601-43ac-ae96-44c2abee59c9.png" Id="Rabf66d87768e41ab" /></Relationships>
</file>