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05cacc9a4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82f0029a2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Mou,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620a0943c42d2" /><Relationship Type="http://schemas.openxmlformats.org/officeDocument/2006/relationships/numbering" Target="/word/numbering.xml" Id="R90d1ff0438ff47fa" /><Relationship Type="http://schemas.openxmlformats.org/officeDocument/2006/relationships/settings" Target="/word/settings.xml" Id="R58932c3d53794af1" /><Relationship Type="http://schemas.openxmlformats.org/officeDocument/2006/relationships/image" Target="/word/media/ba113288-8ec2-42c5-9351-79119eb4ce2a.png" Id="Rd2c82f0029a246f5" /></Relationships>
</file>